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78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5"/>
        <w:gridCol w:w="481"/>
        <w:gridCol w:w="1121"/>
        <w:gridCol w:w="119"/>
        <w:gridCol w:w="1302"/>
        <w:gridCol w:w="563"/>
        <w:gridCol w:w="882"/>
        <w:gridCol w:w="1302"/>
        <w:gridCol w:w="1351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bookmarkStart w:id="0" w:name="_Hlk61483400"/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附件：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Times New Roman"/>
                <w:kern w:val="0"/>
                <w:sz w:val="44"/>
                <w:szCs w:val="44"/>
              </w:rPr>
              <w:t>深圳市龙岗区文化产业项目评审专家申请表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85" w:type="pct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806" w:type="pct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610" w:type="pc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性别</w:t>
            </w:r>
          </w:p>
        </w:tc>
        <w:tc>
          <w:tcPr>
            <w:tcW w:w="677" w:type="pct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610" w:type="pc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633" w:type="pc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79" w:type="pct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85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籍贯</w:t>
            </w:r>
          </w:p>
        </w:tc>
        <w:tc>
          <w:tcPr>
            <w:tcW w:w="806" w:type="pct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610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民族</w:t>
            </w:r>
          </w:p>
        </w:tc>
        <w:tc>
          <w:tcPr>
            <w:tcW w:w="677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610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633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79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85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最高学历</w:t>
            </w:r>
          </w:p>
        </w:tc>
        <w:tc>
          <w:tcPr>
            <w:tcW w:w="806" w:type="pct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610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学位</w:t>
            </w:r>
          </w:p>
        </w:tc>
        <w:tc>
          <w:tcPr>
            <w:tcW w:w="677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610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职称</w:t>
            </w:r>
          </w:p>
        </w:tc>
        <w:tc>
          <w:tcPr>
            <w:tcW w:w="633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79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85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证件类型</w:t>
            </w:r>
          </w:p>
        </w:tc>
        <w:tc>
          <w:tcPr>
            <w:tcW w:w="806" w:type="pct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610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证件号码</w:t>
            </w:r>
          </w:p>
        </w:tc>
        <w:tc>
          <w:tcPr>
            <w:tcW w:w="1920" w:type="pct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79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85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手机</w:t>
            </w:r>
          </w:p>
        </w:tc>
        <w:tc>
          <w:tcPr>
            <w:tcW w:w="806" w:type="pct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1920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u w:val="single"/>
              </w:rPr>
            </w:pPr>
          </w:p>
        </w:tc>
        <w:tc>
          <w:tcPr>
            <w:tcW w:w="979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85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2093" w:type="pct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610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办公电话</w:t>
            </w:r>
          </w:p>
        </w:tc>
        <w:tc>
          <w:tcPr>
            <w:tcW w:w="1612" w:type="pct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85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2093" w:type="pct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610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现任职务</w:t>
            </w:r>
          </w:p>
        </w:tc>
        <w:tc>
          <w:tcPr>
            <w:tcW w:w="1612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5" w:type="pct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获各级政府授予的专家（人才）称号</w:t>
            </w:r>
          </w:p>
        </w:tc>
        <w:tc>
          <w:tcPr>
            <w:tcW w:w="3565" w:type="pct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7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专家类别</w:t>
            </w:r>
          </w:p>
        </w:tc>
        <w:tc>
          <w:tcPr>
            <w:tcW w:w="4322" w:type="pct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□行业专家        □财务专家       □社会专家</w:t>
            </w: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 xml:space="preserve">  (单选)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678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专业领域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（行业专家填写）</w:t>
            </w:r>
          </w:p>
        </w:tc>
        <w:tc>
          <w:tcPr>
            <w:tcW w:w="232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1</w:t>
            </w:r>
          </w:p>
        </w:tc>
        <w:tc>
          <w:tcPr>
            <w:tcW w:w="1455" w:type="pct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2635" w:type="pct"/>
            <w:gridSpan w:val="4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0"/>
                <w:highlight w:val="lightGray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highlight w:val="lightGray"/>
              </w:rPr>
              <w:t>专业领域从以下领域中选择填写（最多</w:t>
            </w:r>
            <w:r>
              <w:rPr>
                <w:rFonts w:ascii="宋体" w:hAnsi="宋体" w:eastAsia="宋体" w:cs="Times New Roman"/>
                <w:kern w:val="0"/>
                <w:sz w:val="24"/>
                <w:szCs w:val="20"/>
                <w:highlight w:val="lightGray"/>
              </w:rPr>
              <w:t>填写两项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highlight w:val="lightGray"/>
              </w:rPr>
              <w:t>）：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影视动漫、游戏电竞、创意设计、新媒体及文化信息服务、文化装备及消费终端、艺术与高端工艺美术、演艺音乐、园区</w:t>
            </w: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>管理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、高端印刷、文化休闲旅游、文化会展及活动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8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232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2</w:t>
            </w:r>
          </w:p>
        </w:tc>
        <w:tc>
          <w:tcPr>
            <w:tcW w:w="1455" w:type="pct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2635" w:type="pct"/>
            <w:gridSpan w:val="4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8" w:hRule="atLeast"/>
        </w:trPr>
        <w:tc>
          <w:tcPr>
            <w:tcW w:w="67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学习工作经历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（从高中开始填写）</w:t>
            </w:r>
          </w:p>
        </w:tc>
        <w:tc>
          <w:tcPr>
            <w:tcW w:w="4322" w:type="pct"/>
            <w:gridSpan w:val="1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bookmarkStart w:id="1" w:name="_GoBack"/>
            <w:bookmarkEnd w:id="1"/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67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承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诺</w:t>
            </w:r>
          </w:p>
        </w:tc>
        <w:tc>
          <w:tcPr>
            <w:tcW w:w="4322" w:type="pct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本人愿意参加龙岗区文化产业项目评审活动，遵守《深圳市龙岗区文化产业项目评审专家库管理制度》的有关规定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并承诺无以下四种情况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: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1）无民事行为能力或限制民事行为能力的；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2）受过刑事处罚的；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3）被开除公职或被永久性取消专业资格的；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4）其他影响其履行专家职责的制约条件。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签名：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                                  年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 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1" w:hRule="atLeast"/>
        </w:trPr>
        <w:tc>
          <w:tcPr>
            <w:tcW w:w="67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所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在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初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见</w:t>
            </w:r>
          </w:p>
        </w:tc>
        <w:tc>
          <w:tcPr>
            <w:tcW w:w="4322" w:type="pct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我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单位初审确认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申请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材料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真实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有效，被推荐人符合以下条件：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（1）遵纪守法，坚持原则，清正廉洁，秉公办事，保守秘密，对工作认真负责，具有良好的职业道德；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2）长期从事本专业工作，在专业领域有一定的造诣，熟悉本专业国内外发展状况；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3）具有博士学位或高级职称；或具有硕士学位，且从事相关专业工作满5年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及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以上；或从事相关专业工作满10年及以上；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4）热心项目评审和评估工作，能够保证必要的时间和精力完成所委托工作。能严格履行保密义务，服从管理，自觉接受监督；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5）身体健康，有较好的综合分析、评价能力和表达能力，年龄不超过65周岁，能胜任项目评审工作。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单位盖章：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  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                                 年       月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</w:trPr>
        <w:tc>
          <w:tcPr>
            <w:tcW w:w="678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龙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岗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区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文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中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批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见</w:t>
            </w:r>
          </w:p>
        </w:tc>
        <w:tc>
          <w:tcPr>
            <w:tcW w:w="4322" w:type="pct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 xml:space="preserve">                                                 </w:t>
            </w: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ind w:firstLine="3840" w:firstLineChars="16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  月      日</w:t>
            </w:r>
          </w:p>
        </w:tc>
      </w:tr>
      <w:bookmarkEnd w:id="0"/>
    </w:tbl>
    <w:p>
      <w:pPr>
        <w:rPr>
          <w:rFonts w:ascii="宋体" w:hAnsi="宋体" w:eastAsia="宋体"/>
          <w:szCs w:val="21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CA"/>
    <w:rsid w:val="00001264"/>
    <w:rsid w:val="000400A9"/>
    <w:rsid w:val="00054968"/>
    <w:rsid w:val="0006024D"/>
    <w:rsid w:val="00064F55"/>
    <w:rsid w:val="00066DC2"/>
    <w:rsid w:val="000A302D"/>
    <w:rsid w:val="000B5A92"/>
    <w:rsid w:val="000E23E7"/>
    <w:rsid w:val="000F25CA"/>
    <w:rsid w:val="00107B8C"/>
    <w:rsid w:val="0013275E"/>
    <w:rsid w:val="0013449E"/>
    <w:rsid w:val="001924BC"/>
    <w:rsid w:val="001940C7"/>
    <w:rsid w:val="001941AE"/>
    <w:rsid w:val="0019489B"/>
    <w:rsid w:val="00196516"/>
    <w:rsid w:val="001C4C14"/>
    <w:rsid w:val="0021273B"/>
    <w:rsid w:val="00223F26"/>
    <w:rsid w:val="0024439A"/>
    <w:rsid w:val="00245CBC"/>
    <w:rsid w:val="002862D7"/>
    <w:rsid w:val="002E0E9C"/>
    <w:rsid w:val="00303247"/>
    <w:rsid w:val="00323E31"/>
    <w:rsid w:val="0035513D"/>
    <w:rsid w:val="00396561"/>
    <w:rsid w:val="00396769"/>
    <w:rsid w:val="003B4847"/>
    <w:rsid w:val="003E0B26"/>
    <w:rsid w:val="00433546"/>
    <w:rsid w:val="004346A0"/>
    <w:rsid w:val="00454996"/>
    <w:rsid w:val="004651CC"/>
    <w:rsid w:val="004C7BD9"/>
    <w:rsid w:val="004D55EA"/>
    <w:rsid w:val="0053213C"/>
    <w:rsid w:val="005530AB"/>
    <w:rsid w:val="005C7C8A"/>
    <w:rsid w:val="005F377B"/>
    <w:rsid w:val="00604216"/>
    <w:rsid w:val="00613D9F"/>
    <w:rsid w:val="0066532E"/>
    <w:rsid w:val="006823D5"/>
    <w:rsid w:val="006D4882"/>
    <w:rsid w:val="006F3BB9"/>
    <w:rsid w:val="00706C68"/>
    <w:rsid w:val="0073126B"/>
    <w:rsid w:val="007476C7"/>
    <w:rsid w:val="007479DF"/>
    <w:rsid w:val="00775F9D"/>
    <w:rsid w:val="00776930"/>
    <w:rsid w:val="0081014F"/>
    <w:rsid w:val="0081199C"/>
    <w:rsid w:val="0083713E"/>
    <w:rsid w:val="00853A54"/>
    <w:rsid w:val="00854A0B"/>
    <w:rsid w:val="00866F6D"/>
    <w:rsid w:val="0087260F"/>
    <w:rsid w:val="0089246E"/>
    <w:rsid w:val="008C0DD8"/>
    <w:rsid w:val="008D4FAA"/>
    <w:rsid w:val="008F6EB2"/>
    <w:rsid w:val="00907902"/>
    <w:rsid w:val="00947D61"/>
    <w:rsid w:val="009671C2"/>
    <w:rsid w:val="00975A85"/>
    <w:rsid w:val="00983907"/>
    <w:rsid w:val="00983E9C"/>
    <w:rsid w:val="00995DFF"/>
    <w:rsid w:val="0099791E"/>
    <w:rsid w:val="009B47E4"/>
    <w:rsid w:val="009F7536"/>
    <w:rsid w:val="00A11607"/>
    <w:rsid w:val="00A7089C"/>
    <w:rsid w:val="00A852C1"/>
    <w:rsid w:val="00A97220"/>
    <w:rsid w:val="00AB625D"/>
    <w:rsid w:val="00AD4D8D"/>
    <w:rsid w:val="00AF72CA"/>
    <w:rsid w:val="00B45F52"/>
    <w:rsid w:val="00B719FA"/>
    <w:rsid w:val="00B721D7"/>
    <w:rsid w:val="00BD3235"/>
    <w:rsid w:val="00C14ECC"/>
    <w:rsid w:val="00C246DB"/>
    <w:rsid w:val="00C3408F"/>
    <w:rsid w:val="00C34A01"/>
    <w:rsid w:val="00C64C44"/>
    <w:rsid w:val="00CC64C4"/>
    <w:rsid w:val="00CE7DAA"/>
    <w:rsid w:val="00CF5B03"/>
    <w:rsid w:val="00D00C92"/>
    <w:rsid w:val="00D064D6"/>
    <w:rsid w:val="00D124FB"/>
    <w:rsid w:val="00D2015F"/>
    <w:rsid w:val="00D42E9E"/>
    <w:rsid w:val="00D80012"/>
    <w:rsid w:val="00DA71DB"/>
    <w:rsid w:val="00DD7401"/>
    <w:rsid w:val="00DE7620"/>
    <w:rsid w:val="00DF0551"/>
    <w:rsid w:val="00E012B8"/>
    <w:rsid w:val="00E131B6"/>
    <w:rsid w:val="00E156D7"/>
    <w:rsid w:val="00E35BE0"/>
    <w:rsid w:val="00E70D2A"/>
    <w:rsid w:val="00E75677"/>
    <w:rsid w:val="00E76431"/>
    <w:rsid w:val="00E83CFC"/>
    <w:rsid w:val="00E96020"/>
    <w:rsid w:val="00EA1037"/>
    <w:rsid w:val="00EA13B1"/>
    <w:rsid w:val="00F27ECE"/>
    <w:rsid w:val="00F67F0B"/>
    <w:rsid w:val="00F73C02"/>
    <w:rsid w:val="00F97421"/>
    <w:rsid w:val="00F974BC"/>
    <w:rsid w:val="00FA4659"/>
    <w:rsid w:val="00FB09A0"/>
    <w:rsid w:val="00FB7408"/>
    <w:rsid w:val="00FC2C01"/>
    <w:rsid w:val="01C558A7"/>
    <w:rsid w:val="0A8D25D2"/>
    <w:rsid w:val="0BE5262D"/>
    <w:rsid w:val="0C5B37C7"/>
    <w:rsid w:val="0C640F9D"/>
    <w:rsid w:val="0F2064F6"/>
    <w:rsid w:val="151D0784"/>
    <w:rsid w:val="19F23B48"/>
    <w:rsid w:val="1BA3613C"/>
    <w:rsid w:val="22F30F57"/>
    <w:rsid w:val="28460AE2"/>
    <w:rsid w:val="29C07E6B"/>
    <w:rsid w:val="2D4D279A"/>
    <w:rsid w:val="317D2B34"/>
    <w:rsid w:val="324B21CD"/>
    <w:rsid w:val="3AFD5920"/>
    <w:rsid w:val="3E750250"/>
    <w:rsid w:val="3EDC52DC"/>
    <w:rsid w:val="45443757"/>
    <w:rsid w:val="47B129CE"/>
    <w:rsid w:val="4D321ED3"/>
    <w:rsid w:val="52B541A7"/>
    <w:rsid w:val="579E0903"/>
    <w:rsid w:val="5A3F106D"/>
    <w:rsid w:val="5F035055"/>
    <w:rsid w:val="5F951BE2"/>
    <w:rsid w:val="62D846BB"/>
    <w:rsid w:val="63DC39FC"/>
    <w:rsid w:val="6F70586B"/>
    <w:rsid w:val="71231B3B"/>
    <w:rsid w:val="718C306B"/>
    <w:rsid w:val="73940EED"/>
    <w:rsid w:val="7850406B"/>
    <w:rsid w:val="78EA0CB7"/>
    <w:rsid w:val="7B604E05"/>
    <w:rsid w:val="7C531C73"/>
    <w:rsid w:val="7E5D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widowControl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2 Char"/>
    <w:basedOn w:val="8"/>
    <w:link w:val="2"/>
    <w:qFormat/>
    <w:uiPriority w:val="0"/>
    <w:rPr>
      <w:rFonts w:ascii="宋体" w:hAnsi="宋体" w:eastAsia="宋体" w:cs="宋体"/>
      <w:b/>
      <w:bCs/>
      <w:kern w:val="0"/>
      <w:sz w:val="36"/>
      <w:szCs w:val="36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403</Words>
  <Characters>2299</Characters>
  <Lines>19</Lines>
  <Paragraphs>5</Paragraphs>
  <TotalTime>6</TotalTime>
  <ScaleCrop>false</ScaleCrop>
  <LinksUpToDate>false</LinksUpToDate>
  <CharactersWithSpaces>2697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2021-03-10T09:37:00Z</dcterms:created>
  <dc:creator>CHAN TAK WING</dc:creator>
  <cp:lastModifiedBy>薛文霞</cp:lastModifiedBy>
  <cp:lastPrinted>2021-03-09T08:54:00Z</cp:lastPrinted>
  <dcterms:modified xsi:type="dcterms:W3CDTF">2021-03-11T01:26:09Z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