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4786"/>
        <w:gridCol w:w="2052"/>
        <w:gridCol w:w="4863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396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福田区企业职工适岗培训补贴拟发放公示名单（2020年第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参加适岗培训总人数（人）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申请培训补贴总金额（元）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深圳市增特汽车贸易有限公司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深圳鹏程电动集团有限公司分公司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1521540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深圳市四季椰林贰拾陆号餐饮有限公司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深圳迪富酒店管理有限公司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56CD"/>
    <w:rsid w:val="097B6E6C"/>
    <w:rsid w:val="15681E07"/>
    <w:rsid w:val="19F53C74"/>
    <w:rsid w:val="20B83802"/>
    <w:rsid w:val="2AF20EEF"/>
    <w:rsid w:val="2E1C0B24"/>
    <w:rsid w:val="2E834131"/>
    <w:rsid w:val="48DB240D"/>
    <w:rsid w:val="4B175D4C"/>
    <w:rsid w:val="4B78726E"/>
    <w:rsid w:val="526556CD"/>
    <w:rsid w:val="57D91DC5"/>
    <w:rsid w:val="5D667101"/>
    <w:rsid w:val="6A9B1429"/>
    <w:rsid w:val="6FB83881"/>
    <w:rsid w:val="7900504C"/>
    <w:rsid w:val="7FAF7DCC"/>
    <w:rsid w:val="7FB2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2020-11-27T07:39:00Z</dcterms:created>
  <dc:creator>林丽映</dc:creator>
  <cp:lastModifiedBy>林丽映</cp:lastModifiedBy>
  <dcterms:modified xsi:type="dcterms:W3CDTF">2020-12-11T01:09:28Z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