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D8" w:rsidRDefault="00D80CC5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</w:p>
    <w:p w:rsidR="00F404D8" w:rsidRDefault="00F404D8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404D8" w:rsidRDefault="00D80CC5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第八届深圳市中小学班主任专业能力大赛</w:t>
      </w:r>
    </w:p>
    <w:p w:rsidR="00F404D8" w:rsidRDefault="00D80CC5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获奖名单</w:t>
      </w:r>
    </w:p>
    <w:p w:rsidR="00F404D8" w:rsidRDefault="00F404D8">
      <w:pPr>
        <w:jc w:val="left"/>
        <w:rPr>
          <w:rFonts w:ascii="方正小标宋简体" w:eastAsia="方正小标宋简体"/>
          <w:sz w:val="40"/>
          <w:szCs w:val="44"/>
        </w:rPr>
      </w:pP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一、一等奖（</w:t>
      </w:r>
      <w:r>
        <w:rPr>
          <w:rFonts w:ascii="黑体" w:eastAsia="黑体" w:hAnsi="黑体" w:cs="宋体" w:hint="eastAsia"/>
          <w:kern w:val="0"/>
          <w:sz w:val="32"/>
          <w:szCs w:val="32"/>
        </w:rPr>
        <w:t>8</w:t>
      </w:r>
      <w:r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李玉子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深圳市仙桐实验小学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娜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深圳市福田区皇岗小学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孙克珮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哈工大（深圳）实验学校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朱维维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深圳市福田区北环中学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震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深圳市南山外国语学校高级中学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璐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深圳市福田区梅林中学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张日威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深圳市博伦职业技术学校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震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深圳市福田区华强职业技术学校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二、二等奖（</w:t>
      </w:r>
      <w:r>
        <w:rPr>
          <w:rFonts w:ascii="黑体" w:eastAsia="黑体" w:hAnsi="黑体" w:cs="宋体" w:hint="eastAsia"/>
          <w:kern w:val="0"/>
          <w:sz w:val="32"/>
          <w:szCs w:val="32"/>
        </w:rPr>
        <w:t>16</w:t>
      </w:r>
      <w:r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李捷渝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深圳市龙华区书香小学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王凤影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深圳市宝安区航城学校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深圳市中山大学深圳附属学校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王弋安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深圳市南山实验园丁学校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爽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深圳市宝安中学（集团）初中部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标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深圳市坪山区坪山实验学校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易贞贞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深圳市龙华区外国语学校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腾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深圳中学（初中部）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静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深圳市龙岗区平冈中学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张自明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深圳市蛇口育才教育集团育才中学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陈永坚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深圳市光明区光明中学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颢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深圳市翠园中学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宾文心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深圳市第一职业技术学校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尹立群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深圳市罗湖区行知职业技术学校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曾慕梓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深圳市盐港中学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张雨柯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深圳市龙岗职业技术学校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三、三等奖（</w:t>
      </w:r>
      <w:r>
        <w:rPr>
          <w:rFonts w:ascii="黑体" w:eastAsia="黑体" w:hAnsi="黑体" w:cs="宋体" w:hint="eastAsia"/>
          <w:kern w:val="0"/>
          <w:sz w:val="32"/>
          <w:szCs w:val="32"/>
        </w:rPr>
        <w:t>36</w:t>
      </w:r>
      <w:r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曾蓓蓓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深圳市龙岗区科技城外国语学校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包淑芬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深圳市龙华区教科院附属小学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袁亚玲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深圳市南山区香山里小学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王碧莹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深圳市红桂小学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阳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深圳市龙岗区深圳中学龙岗小学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深圳市盐田区田心小学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意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深圳市福田区园岭小学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姚思华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深圳市宝安区天骄小学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周姚佳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深圳市大鹏新区葵涌第二小学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林洁清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深圳市坪山区中山小学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邓乔山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深圳实验学校小学部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金星灿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深圳市南山实验教育集团前海港湾学校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蒋沅润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深圳市罗湖区滨河实验中学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璇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深圳市罗湖外语实验学校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张梦萦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深圳市龙华区大朗浪实验学校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倩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深圳市福田区红岭中学石厦初中部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晨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深圳市龙岗区宝龙学校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深圳大学附属坂田学校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杨洁兰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深圳实验学校中学部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何佳君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深圳市光明区凤凰城实验学校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陈传发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深圳市盐田区外国语学校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萌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深圳市宝安区文汇学校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肖敏敏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深圳市大鹏新区葵涌中学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超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深圳市罗湖高级中学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宋赢赢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深圳市松岗中学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黄州洋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深圳市福田区红岭中学高中部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段伟丽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深圳市观澜中学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龄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杰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深圳市龙华中学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周芎影子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深圳实验学校（高中部）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王新刚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深圳市盐田高级中学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洁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深圳市坪山高级中学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丽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深圳市宝安区新安中学高中部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陈伟锋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深圳市龙岗区龙城高级中学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洁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人大附中深圳学校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呼延思奇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深圳市宝安职业技术学校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四、最佳组织奖（</w:t>
      </w:r>
      <w:r>
        <w:rPr>
          <w:rFonts w:ascii="黑体" w:eastAsia="黑体" w:hAnsi="黑体" w:cs="宋体" w:hint="eastAsia"/>
          <w:kern w:val="0"/>
          <w:sz w:val="32"/>
          <w:szCs w:val="32"/>
        </w:rPr>
        <w:t>6</w:t>
      </w:r>
      <w:r>
        <w:rPr>
          <w:rFonts w:ascii="黑体" w:eastAsia="黑体" w:hAnsi="黑体" w:cs="宋体" w:hint="eastAsia"/>
          <w:kern w:val="0"/>
          <w:sz w:val="32"/>
          <w:szCs w:val="32"/>
        </w:rPr>
        <w:t>个）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南山区教育局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福田区教育局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罗湖区教育局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宝安区教育局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龙岗区教育局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04D8" w:rsidRDefault="00D80CC5">
      <w:pPr>
        <w:ind w:firstLineChars="300" w:firstLine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深圳市育新学校</w:t>
      </w:r>
    </w:p>
    <w:p w:rsidR="00F404D8" w:rsidRDefault="00F404D8">
      <w:pPr>
        <w:rPr>
          <w:szCs w:val="32"/>
        </w:rPr>
      </w:pPr>
    </w:p>
    <w:p w:rsidR="00F404D8" w:rsidRDefault="00F404D8">
      <w:pPr>
        <w:rPr>
          <w:szCs w:val="32"/>
        </w:rPr>
      </w:pPr>
    </w:p>
    <w:p w:rsidR="00F404D8" w:rsidRDefault="00F404D8">
      <w:pPr>
        <w:rPr>
          <w:szCs w:val="32"/>
        </w:rPr>
      </w:pPr>
    </w:p>
    <w:p w:rsidR="00F404D8" w:rsidRDefault="00F404D8">
      <w:pPr>
        <w:rPr>
          <w:szCs w:val="32"/>
        </w:rPr>
      </w:pPr>
    </w:p>
    <w:p w:rsidR="00F404D8" w:rsidRDefault="00F404D8">
      <w:pPr>
        <w:rPr>
          <w:szCs w:val="32"/>
        </w:rPr>
        <w:sectPr w:rsidR="00F404D8">
          <w:footerReference w:type="default" r:id="rId7"/>
          <w:pgSz w:w="11906" w:h="16838"/>
          <w:pgMar w:top="2268" w:right="1474" w:bottom="1701" w:left="1587" w:header="851" w:footer="1134" w:gutter="0"/>
          <w:cols w:space="0"/>
          <w:titlePg/>
          <w:docGrid w:type="lines" w:linePitch="312"/>
        </w:sectPr>
      </w:pPr>
    </w:p>
    <w:p w:rsidR="00F404D8" w:rsidRDefault="00D80CC5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</w:p>
    <w:p w:rsidR="00F404D8" w:rsidRDefault="00F404D8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F404D8" w:rsidRDefault="00D80CC5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第八届深圳市直属学校中小学班主任</w:t>
      </w:r>
    </w:p>
    <w:p w:rsidR="00F404D8" w:rsidRDefault="00D80CC5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专业能力大赛获奖名单</w:t>
      </w:r>
    </w:p>
    <w:p w:rsidR="00F404D8" w:rsidRDefault="00F404D8">
      <w:pPr>
        <w:jc w:val="left"/>
        <w:rPr>
          <w:rFonts w:ascii="方正小标宋简体" w:eastAsia="方正小标宋简体"/>
          <w:sz w:val="40"/>
          <w:szCs w:val="44"/>
        </w:rPr>
      </w:pP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一、一等奖（</w:t>
      </w:r>
      <w:r>
        <w:rPr>
          <w:rFonts w:ascii="黑体" w:eastAsia="黑体" w:hAnsi="黑体" w:cs="宋体" w:hint="eastAsia"/>
          <w:kern w:val="0"/>
          <w:sz w:val="32"/>
          <w:szCs w:val="32"/>
        </w:rPr>
        <w:t>7</w:t>
      </w:r>
      <w:r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邓乔山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深圳实验学校（小学部）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腾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深圳中学（初中部）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杨洁兰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深圳实验学校（中学部）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周芎影子</w:t>
      </w:r>
      <w:r>
        <w:rPr>
          <w:rFonts w:ascii="仿宋" w:eastAsia="仿宋" w:hAnsi="仿宋" w:hint="eastAsia"/>
          <w:sz w:val="32"/>
          <w:szCs w:val="32"/>
        </w:rPr>
        <w:tab/>
        <w:t xml:space="preserve"> </w:t>
      </w:r>
      <w:r>
        <w:rPr>
          <w:rFonts w:ascii="仿宋" w:eastAsia="仿宋" w:hAnsi="仿宋" w:hint="eastAsia"/>
          <w:sz w:val="32"/>
          <w:szCs w:val="32"/>
        </w:rPr>
        <w:t>深圳实验学校（高中部）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龄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倩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深圳实验学校（光明高中部）</w:t>
      </w:r>
    </w:p>
    <w:p w:rsidR="00F404D8" w:rsidRDefault="00D80CC5">
      <w:pPr>
        <w:spacing w:line="580" w:lineRule="exact"/>
        <w:ind w:firstLineChars="50" w:firstLine="16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F404D8" w:rsidRDefault="00D80CC5">
      <w:pPr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宾文心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深圳市第一职业技术学校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二、二等奖（</w:t>
      </w:r>
      <w:r>
        <w:rPr>
          <w:rFonts w:ascii="黑体" w:eastAsia="黑体" w:hAnsi="黑体" w:cs="宋体" w:hint="eastAsia"/>
          <w:kern w:val="0"/>
          <w:sz w:val="32"/>
          <w:szCs w:val="32"/>
        </w:rPr>
        <w:t>13</w:t>
      </w:r>
      <w:r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晗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深圳实验学校（坂田部）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悦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深圳市高级中学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刘志坪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深圳市第三高级中学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童义绮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深圳实验学校（初中部）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胡细涓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深圳外国语学校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郭昱晨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深圳市高级中学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冉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深圳科学高中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杨云霞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深圳市高级中学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迎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深圳市第二高级中学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林秋琪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深圳市第三高级中学（高中部）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深圳市第七高级中学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磊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深圳元平特殊教育学校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刘丹娜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深圳市第二职业技术学校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三、三等奖（</w:t>
      </w:r>
      <w:r>
        <w:rPr>
          <w:rFonts w:ascii="黑体" w:eastAsia="黑体" w:hAnsi="黑体" w:cs="宋体" w:hint="eastAsia"/>
          <w:kern w:val="0"/>
          <w:sz w:val="32"/>
          <w:szCs w:val="32"/>
        </w:rPr>
        <w:t>16</w:t>
      </w:r>
      <w:r>
        <w:rPr>
          <w:rFonts w:ascii="黑体" w:eastAsia="黑体" w:hAnsi="黑体" w:cs="宋体" w:hint="eastAsia"/>
          <w:kern w:val="0"/>
          <w:sz w:val="32"/>
          <w:szCs w:val="32"/>
        </w:rPr>
        <w:t>人）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（一）小学组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沈文琴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深圳元平特殊教育学校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娜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深圳小学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（二）初中组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卫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深圳大学附属中学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薛晓静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深圳元平特殊教育学校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张剑挥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深圳实验学校（坂田部）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深圳市高级中学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红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深圳市第二实验学校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（三）高中组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王文伟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深圳第二外国语学校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何祖椿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深圳市高级中学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琼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深圳外国语学校高中部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迎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深圳大学附属中学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深圳科学高中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李冬梅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深圳外国语学校（龙华高中部）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露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深圳市第二实验学校</w:t>
      </w:r>
    </w:p>
    <w:p w:rsidR="00F404D8" w:rsidRDefault="00D80CC5" w:rsidP="007211BD">
      <w:pPr>
        <w:spacing w:line="580" w:lineRule="exact"/>
        <w:ind w:firstLineChars="49" w:firstLine="157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（四）中职组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笑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深圳市新鹏职业高级中学</w:t>
      </w:r>
    </w:p>
    <w:p w:rsidR="00F404D8" w:rsidRDefault="00D80CC5" w:rsidP="007211BD">
      <w:pPr>
        <w:spacing w:line="580" w:lineRule="exact"/>
        <w:ind w:firstLineChars="349" w:firstLine="111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琴</w:t>
      </w:r>
      <w:r>
        <w:rPr>
          <w:rFonts w:ascii="仿宋" w:eastAsia="仿宋" w:hAnsi="仿宋" w:hint="eastAsia"/>
          <w:sz w:val="32"/>
          <w:szCs w:val="32"/>
        </w:rPr>
        <w:tab/>
        <w:t xml:space="preserve">  </w:t>
      </w:r>
      <w:r>
        <w:rPr>
          <w:rFonts w:ascii="仿宋" w:eastAsia="仿宋" w:hAnsi="仿宋" w:hint="eastAsia"/>
          <w:sz w:val="32"/>
          <w:szCs w:val="32"/>
        </w:rPr>
        <w:t>深圳市第一职业技术学校</w:t>
      </w:r>
    </w:p>
    <w:p w:rsidR="00F404D8" w:rsidRDefault="00F404D8">
      <w:pPr>
        <w:rPr>
          <w:szCs w:val="32"/>
        </w:rPr>
      </w:pPr>
    </w:p>
    <w:p w:rsidR="00F404D8" w:rsidRDefault="00F404D8">
      <w:pPr>
        <w:rPr>
          <w:szCs w:val="32"/>
        </w:rPr>
      </w:pPr>
    </w:p>
    <w:sectPr w:rsidR="00F404D8" w:rsidSect="00F404D8">
      <w:footerReference w:type="first" r:id="rId8"/>
      <w:pgSz w:w="11906" w:h="16838"/>
      <w:pgMar w:top="2268" w:right="1474" w:bottom="1701" w:left="1587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C5" w:rsidRDefault="00D80CC5" w:rsidP="00F404D8">
      <w:r>
        <w:separator/>
      </w:r>
    </w:p>
  </w:endnote>
  <w:endnote w:type="continuationSeparator" w:id="0">
    <w:p w:rsidR="00D80CC5" w:rsidRDefault="00D80CC5" w:rsidP="00F4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D8" w:rsidRDefault="00F404D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F404D8" w:rsidRDefault="00D80CC5">
                <w:pPr>
                  <w:pStyle w:val="a4"/>
                </w:pP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F404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F404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11BD">
                  <w:rPr>
                    <w:rStyle w:val="a6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F404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D8" w:rsidRDefault="00F404D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F404D8" w:rsidRDefault="00D80CC5">
                <w:pPr>
                  <w:pStyle w:val="a4"/>
                </w:pP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F404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F404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11BD">
                  <w:rPr>
                    <w:rStyle w:val="a6"/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 w:rsidR="00F404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C5" w:rsidRDefault="00D80CC5" w:rsidP="00F404D8">
      <w:r>
        <w:separator/>
      </w:r>
    </w:p>
  </w:footnote>
  <w:footnote w:type="continuationSeparator" w:id="0">
    <w:p w:rsidR="00D80CC5" w:rsidRDefault="00D80CC5" w:rsidP="00F40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A0C"/>
    <w:rsid w:val="0003115B"/>
    <w:rsid w:val="000375E7"/>
    <w:rsid w:val="000915B3"/>
    <w:rsid w:val="000C324A"/>
    <w:rsid w:val="000D1368"/>
    <w:rsid w:val="00183BF9"/>
    <w:rsid w:val="00197059"/>
    <w:rsid w:val="001979F2"/>
    <w:rsid w:val="001E06F8"/>
    <w:rsid w:val="00221ABE"/>
    <w:rsid w:val="0029785B"/>
    <w:rsid w:val="003077A3"/>
    <w:rsid w:val="003549DE"/>
    <w:rsid w:val="003B2F46"/>
    <w:rsid w:val="00416098"/>
    <w:rsid w:val="00467C19"/>
    <w:rsid w:val="0047179F"/>
    <w:rsid w:val="00484F6B"/>
    <w:rsid w:val="0048771A"/>
    <w:rsid w:val="004F0C87"/>
    <w:rsid w:val="005504EA"/>
    <w:rsid w:val="005C351D"/>
    <w:rsid w:val="005D4B78"/>
    <w:rsid w:val="00614D2E"/>
    <w:rsid w:val="0066518A"/>
    <w:rsid w:val="006F28F2"/>
    <w:rsid w:val="0070626F"/>
    <w:rsid w:val="007211BD"/>
    <w:rsid w:val="007320F3"/>
    <w:rsid w:val="00762D38"/>
    <w:rsid w:val="007718EE"/>
    <w:rsid w:val="00792FB7"/>
    <w:rsid w:val="007C78AA"/>
    <w:rsid w:val="008240EA"/>
    <w:rsid w:val="008965DB"/>
    <w:rsid w:val="008973DA"/>
    <w:rsid w:val="008E4BBA"/>
    <w:rsid w:val="008F0150"/>
    <w:rsid w:val="00927A50"/>
    <w:rsid w:val="0093054A"/>
    <w:rsid w:val="009B094B"/>
    <w:rsid w:val="009F013F"/>
    <w:rsid w:val="00A00E45"/>
    <w:rsid w:val="00A656B9"/>
    <w:rsid w:val="00A716AC"/>
    <w:rsid w:val="00AC6914"/>
    <w:rsid w:val="00AD0409"/>
    <w:rsid w:val="00AD74A8"/>
    <w:rsid w:val="00B12BC5"/>
    <w:rsid w:val="00B561C8"/>
    <w:rsid w:val="00B671EE"/>
    <w:rsid w:val="00BB3C83"/>
    <w:rsid w:val="00C06F0D"/>
    <w:rsid w:val="00C13A0C"/>
    <w:rsid w:val="00C67B8C"/>
    <w:rsid w:val="00C87A9B"/>
    <w:rsid w:val="00C93BF4"/>
    <w:rsid w:val="00CC545E"/>
    <w:rsid w:val="00CF168A"/>
    <w:rsid w:val="00D322D4"/>
    <w:rsid w:val="00D80CC5"/>
    <w:rsid w:val="00DC027D"/>
    <w:rsid w:val="00DC274C"/>
    <w:rsid w:val="00DF61A1"/>
    <w:rsid w:val="00E0551F"/>
    <w:rsid w:val="00E54C22"/>
    <w:rsid w:val="00E90E7C"/>
    <w:rsid w:val="00EA089A"/>
    <w:rsid w:val="00F10D06"/>
    <w:rsid w:val="00F404D8"/>
    <w:rsid w:val="00F772F3"/>
    <w:rsid w:val="00F83501"/>
    <w:rsid w:val="00FB337E"/>
    <w:rsid w:val="00FF5C3F"/>
    <w:rsid w:val="00FF7615"/>
    <w:rsid w:val="156C2AF6"/>
    <w:rsid w:val="2A8E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40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4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F404D8"/>
  </w:style>
  <w:style w:type="character" w:customStyle="1" w:styleId="Char1">
    <w:name w:val="页眉 Char"/>
    <w:basedOn w:val="a0"/>
    <w:link w:val="a5"/>
    <w:uiPriority w:val="99"/>
    <w:semiHidden/>
    <w:rsid w:val="00F404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4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0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董杰</dc:creator>
  <cp:lastModifiedBy>黄怡薇</cp:lastModifiedBy>
  <cp:revision>2</cp:revision>
  <dcterms:created xsi:type="dcterms:W3CDTF">2020-12-15T09:56:00Z</dcterms:created>
  <dcterms:modified xsi:type="dcterms:W3CDTF">2020-12-15T09:56:00Z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